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7E09" w14:textId="77777777" w:rsidR="00B14352" w:rsidRDefault="00B14352" w:rsidP="00B14352"/>
    <w:p w14:paraId="65B606C6" w14:textId="77777777" w:rsidR="00B14352" w:rsidRPr="00B14352" w:rsidRDefault="00B14352" w:rsidP="00B143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4352">
        <w:rPr>
          <w:rFonts w:ascii="Times New Roman" w:hAnsi="Times New Roman" w:cs="Times New Roman"/>
          <w:sz w:val="28"/>
          <w:szCs w:val="28"/>
        </w:rPr>
        <w:t>Walton Academy</w:t>
      </w:r>
    </w:p>
    <w:p w14:paraId="1B43F75D" w14:textId="77777777" w:rsidR="00B14352" w:rsidRPr="00B14352" w:rsidRDefault="00B14352" w:rsidP="00B143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435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14352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B14352">
        <w:rPr>
          <w:rFonts w:ascii="Times New Roman" w:hAnsi="Times New Roman" w:cs="Times New Roman"/>
          <w:sz w:val="28"/>
          <w:szCs w:val="28"/>
          <w:highlight w:val="yellow"/>
        </w:rPr>
        <w:t xml:space="preserve"> grade Physical Education</w:t>
      </w:r>
    </w:p>
    <w:p w14:paraId="24A0AFD5" w14:textId="6995DBE4" w:rsidR="00B14352" w:rsidRDefault="00B14352" w:rsidP="00B143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4352">
        <w:rPr>
          <w:rFonts w:ascii="Times New Roman" w:hAnsi="Times New Roman" w:cs="Times New Roman"/>
          <w:sz w:val="28"/>
          <w:szCs w:val="28"/>
        </w:rPr>
        <w:t>Goals and Objectives</w:t>
      </w:r>
    </w:p>
    <w:p w14:paraId="3521BBE8" w14:textId="77777777" w:rsidR="00B14352" w:rsidRPr="00B14352" w:rsidRDefault="00B14352" w:rsidP="00B143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89AE58F" w14:textId="5D9F9712" w:rsidR="00B14352" w:rsidRPr="00B14352" w:rsidRDefault="00B14352" w:rsidP="00B143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352">
        <w:rPr>
          <w:rFonts w:ascii="Times New Roman" w:hAnsi="Times New Roman" w:cs="Times New Roman"/>
          <w:b/>
          <w:sz w:val="24"/>
          <w:szCs w:val="24"/>
        </w:rPr>
        <w:t xml:space="preserve">Motor Skills </w:t>
      </w:r>
    </w:p>
    <w:p w14:paraId="3C08FE67" w14:textId="2049106F" w:rsidR="00B14352" w:rsidRPr="00B14352" w:rsidRDefault="00B14352" w:rsidP="00B14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Apply competent motor skills and movement patterns needed to perform a variety of physical activities. </w:t>
      </w:r>
    </w:p>
    <w:p w14:paraId="75BBBF27" w14:textId="464B18C6" w:rsidR="00B14352" w:rsidRDefault="00B14352" w:rsidP="00B14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Execute combinations of more complex locomotor skills and manipulative skills in various physical activity settings. </w:t>
      </w:r>
    </w:p>
    <w:p w14:paraId="46FFE4D5" w14:textId="5707EC17" w:rsidR="00B14352" w:rsidRDefault="00B14352" w:rsidP="00B14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Create movement skill sequences commonly associated with various sports and activities. </w:t>
      </w:r>
    </w:p>
    <w:p w14:paraId="19BA73DA" w14:textId="77777777" w:rsidR="00B14352" w:rsidRDefault="00B14352" w:rsidP="00B14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Implement changes in speed during straight, curved, and zigzag pathways to open and close space using locomotor and manipulative skills. </w:t>
      </w:r>
    </w:p>
    <w:p w14:paraId="49255584" w14:textId="66104881" w:rsidR="00B14352" w:rsidRPr="00B14352" w:rsidRDefault="00B14352" w:rsidP="00B14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Identify tempo in slow and fast rhythms. </w:t>
      </w:r>
    </w:p>
    <w:p w14:paraId="69249D85" w14:textId="3CBBF19A" w:rsidR="00B14352" w:rsidRPr="00B14352" w:rsidRDefault="00B14352" w:rsidP="00B14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06535" w14:textId="2C461441" w:rsidR="00B14352" w:rsidRPr="00B14352" w:rsidRDefault="00B14352" w:rsidP="00B143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4352">
        <w:rPr>
          <w:rFonts w:ascii="Times New Roman" w:hAnsi="Times New Roman" w:cs="Times New Roman"/>
          <w:b/>
          <w:sz w:val="24"/>
          <w:szCs w:val="24"/>
        </w:rPr>
        <w:t>Movement Concepts</w:t>
      </w:r>
    </w:p>
    <w:p w14:paraId="30C207DD" w14:textId="2425B58D" w:rsidR="00B14352" w:rsidRPr="00B14352" w:rsidRDefault="00B14352" w:rsidP="00B14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Understand concepts, principles, strategies, and tactics that apply to the learning and performance of movement. </w:t>
      </w:r>
    </w:p>
    <w:p w14:paraId="79C8C952" w14:textId="00E58912" w:rsidR="00B14352" w:rsidRDefault="00B14352" w:rsidP="00B143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>Apply basic concepts of movement to improve individual performance.</w:t>
      </w:r>
    </w:p>
    <w:p w14:paraId="036BF8D2" w14:textId="77777777" w:rsidR="00B14352" w:rsidRDefault="00B14352" w:rsidP="00B143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Apply elements of form or motor development principles to help others improve their performance. </w:t>
      </w:r>
    </w:p>
    <w:p w14:paraId="45A0C61D" w14:textId="1589DF2D" w:rsidR="00B14352" w:rsidRDefault="00B14352" w:rsidP="00B143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>Evaluate skills in a game situation using a rubric based on critical concepts.</w:t>
      </w:r>
    </w:p>
    <w:p w14:paraId="0CAAD55C" w14:textId="03AAD9AF" w:rsidR="00B14352" w:rsidRDefault="00B14352" w:rsidP="00B143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>Classify examples of health-related fitness into the five components.</w:t>
      </w:r>
    </w:p>
    <w:p w14:paraId="4C6DCCFD" w14:textId="2B5DEB84" w:rsidR="00101CD0" w:rsidRDefault="00101CD0" w:rsidP="00101C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0E61E" w14:textId="0A1A19A4" w:rsidR="00101CD0" w:rsidRPr="00101CD0" w:rsidRDefault="00101CD0" w:rsidP="00101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1CD0">
        <w:rPr>
          <w:rFonts w:ascii="Times New Roman" w:hAnsi="Times New Roman" w:cs="Times New Roman"/>
          <w:b/>
          <w:sz w:val="24"/>
          <w:szCs w:val="24"/>
        </w:rPr>
        <w:t>Health Related Fitness</w:t>
      </w:r>
    </w:p>
    <w:p w14:paraId="046C0E6B" w14:textId="15E3BD8E" w:rsidR="00B14352" w:rsidRPr="00B14352" w:rsidRDefault="00B14352" w:rsidP="00B14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Understand the importance of achieving and maintaining a health-enhancing level of physical fitness. </w:t>
      </w:r>
    </w:p>
    <w:p w14:paraId="01508596" w14:textId="77777777" w:rsidR="00101CD0" w:rsidRDefault="00B14352" w:rsidP="00101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Understand why and how to complete a valid and reliable health-enhancing pre- and post-fitness assessment, including monitoring of the heart. </w:t>
      </w:r>
    </w:p>
    <w:p w14:paraId="6F019CBB" w14:textId="77777777" w:rsidR="00101CD0" w:rsidRDefault="00B14352" w:rsidP="00101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>Evaluate oneself in terms of the five recommended behaviors for obesity prevention.</w:t>
      </w:r>
    </w:p>
    <w:p w14:paraId="6ED325BC" w14:textId="2BE6B00A" w:rsidR="00B14352" w:rsidRDefault="00B14352" w:rsidP="00101C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>Use physiological indicators to adjust physical activity.</w:t>
      </w:r>
    </w:p>
    <w:p w14:paraId="4BFC3E15" w14:textId="77777777" w:rsidR="00101CD0" w:rsidRPr="00B14352" w:rsidRDefault="00101CD0" w:rsidP="00101C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6F318" w14:textId="28671C3F" w:rsidR="00B14352" w:rsidRPr="00101CD0" w:rsidRDefault="00B14352" w:rsidP="00B143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1CD0">
        <w:rPr>
          <w:rFonts w:ascii="Times New Roman" w:hAnsi="Times New Roman" w:cs="Times New Roman"/>
          <w:b/>
          <w:sz w:val="24"/>
          <w:szCs w:val="24"/>
        </w:rPr>
        <w:t>Personal/Social Responsibility</w:t>
      </w:r>
    </w:p>
    <w:p w14:paraId="5C7D5C1D" w14:textId="6C04FE13" w:rsidR="00B14352" w:rsidRPr="00B14352" w:rsidRDefault="00B14352" w:rsidP="00B14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352">
        <w:rPr>
          <w:rFonts w:ascii="Times New Roman" w:hAnsi="Times New Roman" w:cs="Times New Roman"/>
          <w:sz w:val="24"/>
          <w:szCs w:val="24"/>
        </w:rPr>
        <w:t xml:space="preserve">Use behavioral strategies that are responsible and enhance respect of self and others and value activity. </w:t>
      </w:r>
    </w:p>
    <w:p w14:paraId="011C4DD9" w14:textId="6F4207AF" w:rsidR="00101CD0" w:rsidRPr="00101CD0" w:rsidRDefault="00101CD0" w:rsidP="00101C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CD0">
        <w:rPr>
          <w:rFonts w:ascii="Times New Roman" w:hAnsi="Times New Roman" w:cs="Times New Roman"/>
          <w:sz w:val="24"/>
          <w:szCs w:val="24"/>
        </w:rPr>
        <w:t xml:space="preserve">Use behavioral strategies that are responsible and enhance respect of self and others and value activity. </w:t>
      </w:r>
    </w:p>
    <w:p w14:paraId="0004BA83" w14:textId="77777777" w:rsidR="00101CD0" w:rsidRPr="00101CD0" w:rsidRDefault="00101CD0" w:rsidP="00101CD0">
      <w:pPr>
        <w:pStyle w:val="ListParagraph"/>
        <w:numPr>
          <w:ilvl w:val="0"/>
          <w:numId w:val="4"/>
        </w:numPr>
      </w:pPr>
      <w:r w:rsidRPr="00101CD0">
        <w:rPr>
          <w:rFonts w:ascii="Times New Roman" w:hAnsi="Times New Roman" w:cs="Times New Roman"/>
          <w:sz w:val="24"/>
          <w:szCs w:val="24"/>
        </w:rPr>
        <w:t xml:space="preserve">Use self-control through structure, expectations, and engagement to demonstrate personal responsibility and respect for self and others. </w:t>
      </w:r>
    </w:p>
    <w:p w14:paraId="03C26107" w14:textId="77777777" w:rsidR="00101CD0" w:rsidRPr="00101CD0" w:rsidRDefault="00101CD0" w:rsidP="00101CD0">
      <w:pPr>
        <w:pStyle w:val="ListParagraph"/>
        <w:numPr>
          <w:ilvl w:val="0"/>
          <w:numId w:val="4"/>
        </w:numPr>
      </w:pPr>
      <w:r w:rsidRPr="00101CD0">
        <w:rPr>
          <w:rFonts w:ascii="Times New Roman" w:hAnsi="Times New Roman" w:cs="Times New Roman"/>
          <w:sz w:val="24"/>
          <w:szCs w:val="24"/>
        </w:rPr>
        <w:t xml:space="preserve">Use cooperation and communication skills to achieve common goals. </w:t>
      </w:r>
    </w:p>
    <w:p w14:paraId="666FE8E5" w14:textId="7EB8C6E6" w:rsidR="00B14352" w:rsidRDefault="00101CD0" w:rsidP="00101CD0">
      <w:pPr>
        <w:pStyle w:val="ListParagraph"/>
        <w:numPr>
          <w:ilvl w:val="0"/>
          <w:numId w:val="4"/>
        </w:numPr>
      </w:pPr>
      <w:r w:rsidRPr="00101CD0">
        <w:rPr>
          <w:rFonts w:ascii="Times New Roman" w:hAnsi="Times New Roman" w:cs="Times New Roman"/>
          <w:sz w:val="24"/>
          <w:szCs w:val="24"/>
        </w:rPr>
        <w:t>Understand the importance of culture and ethnicity in developing self-awareness and working productively with others.</w:t>
      </w:r>
      <w:bookmarkStart w:id="0" w:name="_GoBack"/>
      <w:bookmarkEnd w:id="0"/>
    </w:p>
    <w:sectPr w:rsidR="00B1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103"/>
    <w:multiLevelType w:val="hybridMultilevel"/>
    <w:tmpl w:val="8A44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321"/>
    <w:multiLevelType w:val="hybridMultilevel"/>
    <w:tmpl w:val="09F4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5B22"/>
    <w:multiLevelType w:val="hybridMultilevel"/>
    <w:tmpl w:val="004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2E30"/>
    <w:multiLevelType w:val="hybridMultilevel"/>
    <w:tmpl w:val="6892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52"/>
    <w:rsid w:val="00101CD0"/>
    <w:rsid w:val="00B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1F9C"/>
  <w15:chartTrackingRefBased/>
  <w15:docId w15:val="{C845B106-D530-4401-822B-5C97E19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2019-02-04T23:13:00Z</dcterms:created>
  <dcterms:modified xsi:type="dcterms:W3CDTF">2019-02-04T23:26:00Z</dcterms:modified>
</cp:coreProperties>
</file>